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Default="00E45F5E" w:rsidP="00254A88">
      <w:pPr>
        <w:widowControl/>
        <w:spacing w:beforeAutospacing="1" w:after="100" w:afterAutospacing="1" w:line="48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20</w:t>
      </w:r>
      <w:r w:rsidR="0023618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21</w:t>
      </w: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年同济女子学院河合奖学金获奖名单</w:t>
      </w:r>
    </w:p>
    <w:p w:rsidR="00C17347" w:rsidRPr="00C17347" w:rsidRDefault="00C17347" w:rsidP="00C17347">
      <w:pPr>
        <w:widowControl/>
        <w:spacing w:before="100" w:beforeAutospacing="1" w:afterAutospacing="1" w:line="480" w:lineRule="atLeast"/>
        <w:ind w:firstLine="4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17347">
        <w:rPr>
          <w:rFonts w:ascii="宋体" w:eastAsia="宋体" w:hAnsi="宋体" w:cs="宋体"/>
          <w:b/>
          <w:bCs/>
          <w:kern w:val="0"/>
          <w:sz w:val="24"/>
          <w:szCs w:val="24"/>
        </w:rPr>
        <w:t>公示时间：20</w:t>
      </w:r>
      <w:r w:rsidRPr="00C1734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21</w:t>
      </w:r>
      <w:r w:rsidRPr="00C17347">
        <w:rPr>
          <w:rFonts w:ascii="宋体" w:eastAsia="宋体" w:hAnsi="宋体" w:cs="宋体"/>
          <w:b/>
          <w:bCs/>
          <w:kern w:val="0"/>
          <w:sz w:val="24"/>
          <w:szCs w:val="24"/>
        </w:rPr>
        <w:t>.</w:t>
      </w:r>
      <w:r w:rsidRPr="00C1734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6</w:t>
      </w:r>
      <w:r w:rsidRPr="00C17347">
        <w:rPr>
          <w:rFonts w:ascii="宋体" w:eastAsia="宋体" w:hAnsi="宋体" w:cs="宋体"/>
          <w:b/>
          <w:bCs/>
          <w:kern w:val="0"/>
          <w:sz w:val="24"/>
          <w:szCs w:val="24"/>
        </w:rPr>
        <w:t>.</w:t>
      </w:r>
      <w:r w:rsidR="009B1F3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8</w:t>
      </w:r>
      <w:r w:rsidRPr="00C17347">
        <w:rPr>
          <w:rFonts w:ascii="宋体" w:eastAsia="宋体" w:hAnsi="宋体" w:cs="宋体"/>
          <w:b/>
          <w:bCs/>
          <w:kern w:val="0"/>
          <w:sz w:val="24"/>
          <w:szCs w:val="24"/>
        </w:rPr>
        <w:t>-</w:t>
      </w:r>
      <w:r w:rsidRPr="00C1734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6.</w:t>
      </w:r>
      <w:r w:rsidR="009B1F3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12</w:t>
      </w:r>
    </w:p>
    <w:tbl>
      <w:tblPr>
        <w:tblStyle w:val="a4"/>
        <w:tblW w:w="0" w:type="auto"/>
        <w:jc w:val="center"/>
        <w:tblInd w:w="-376" w:type="dxa"/>
        <w:tblLayout w:type="fixed"/>
        <w:tblLook w:val="04A0" w:firstRow="1" w:lastRow="0" w:firstColumn="1" w:lastColumn="0" w:noHBand="0" w:noVBand="1"/>
      </w:tblPr>
      <w:tblGrid>
        <w:gridCol w:w="1315"/>
        <w:gridCol w:w="1063"/>
        <w:gridCol w:w="939"/>
        <w:gridCol w:w="1456"/>
        <w:gridCol w:w="3119"/>
      </w:tblGrid>
      <w:tr w:rsidR="0000031E" w:rsidRPr="00E45F5E" w:rsidTr="00C17347">
        <w:trPr>
          <w:jc w:val="center"/>
        </w:trPr>
        <w:tc>
          <w:tcPr>
            <w:tcW w:w="1315" w:type="dxa"/>
            <w:vAlign w:val="center"/>
            <w:hideMark/>
          </w:tcPr>
          <w:p w:rsidR="0000031E" w:rsidRPr="00C17347" w:rsidRDefault="0000031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17347">
              <w:rPr>
                <w:rFonts w:ascii="宋体" w:eastAsia="宋体" w:hAnsi="宋体" w:cs="宋体"/>
                <w:b/>
                <w:sz w:val="24"/>
                <w:szCs w:val="24"/>
              </w:rPr>
              <w:t>等级</w:t>
            </w:r>
          </w:p>
        </w:tc>
        <w:tc>
          <w:tcPr>
            <w:tcW w:w="1063" w:type="dxa"/>
            <w:vAlign w:val="center"/>
            <w:hideMark/>
          </w:tcPr>
          <w:p w:rsidR="0000031E" w:rsidRPr="00C17347" w:rsidRDefault="0000031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17347">
              <w:rPr>
                <w:rFonts w:ascii="宋体" w:eastAsia="宋体" w:hAnsi="宋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939" w:type="dxa"/>
            <w:vAlign w:val="center"/>
            <w:hideMark/>
          </w:tcPr>
          <w:p w:rsidR="0000031E" w:rsidRPr="00C17347" w:rsidRDefault="0000031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17347">
              <w:rPr>
                <w:rFonts w:ascii="宋体" w:eastAsia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56" w:type="dxa"/>
          </w:tcPr>
          <w:p w:rsidR="0000031E" w:rsidRPr="00C17347" w:rsidRDefault="0000031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17347">
              <w:rPr>
                <w:rFonts w:ascii="宋体" w:eastAsia="宋体" w:hAnsi="宋体" w:cs="宋体" w:hint="eastAsia"/>
                <w:b/>
                <w:sz w:val="24"/>
                <w:szCs w:val="24"/>
              </w:rPr>
              <w:t>奖学金金额</w:t>
            </w:r>
          </w:p>
        </w:tc>
        <w:tc>
          <w:tcPr>
            <w:tcW w:w="3119" w:type="dxa"/>
            <w:vAlign w:val="center"/>
            <w:hideMark/>
          </w:tcPr>
          <w:p w:rsidR="0000031E" w:rsidRPr="00C17347" w:rsidRDefault="0000031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17347">
              <w:rPr>
                <w:rFonts w:ascii="宋体" w:eastAsia="宋体" w:hAnsi="宋体" w:cs="宋体"/>
                <w:b/>
                <w:sz w:val="24"/>
                <w:szCs w:val="24"/>
              </w:rPr>
              <w:t>专业学院</w:t>
            </w:r>
          </w:p>
        </w:tc>
      </w:tr>
      <w:tr w:rsidR="00236188" w:rsidRPr="00E45F5E" w:rsidTr="00C17347">
        <w:trPr>
          <w:trHeight w:val="517"/>
          <w:jc w:val="center"/>
        </w:trPr>
        <w:tc>
          <w:tcPr>
            <w:tcW w:w="1315" w:type="dxa"/>
            <w:vMerge w:val="restart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一等奖</w:t>
            </w:r>
          </w:p>
        </w:tc>
        <w:tc>
          <w:tcPr>
            <w:tcW w:w="1063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1854317</w:t>
            </w:r>
          </w:p>
        </w:tc>
        <w:tc>
          <w:tcPr>
            <w:tcW w:w="93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王书宁 </w:t>
            </w:r>
          </w:p>
        </w:tc>
        <w:tc>
          <w:tcPr>
            <w:tcW w:w="1456" w:type="dxa"/>
            <w:vAlign w:val="center"/>
          </w:tcPr>
          <w:p w:rsid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4000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经济与管理学院</w:t>
            </w:r>
          </w:p>
        </w:tc>
      </w:tr>
      <w:tr w:rsidR="00236188" w:rsidRPr="00E45F5E" w:rsidTr="00C17347">
        <w:trPr>
          <w:trHeight w:val="567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1853489</w:t>
            </w:r>
          </w:p>
        </w:tc>
        <w:tc>
          <w:tcPr>
            <w:tcW w:w="939" w:type="dxa"/>
            <w:tcBorders>
              <w:top w:val="dotted" w:sz="4" w:space="0" w:color="auto"/>
            </w:tcBorders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任乐乐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4000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236188" w:rsidRDefault="00236188" w:rsidP="0079244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经济与管理学院</w:t>
            </w:r>
          </w:p>
        </w:tc>
      </w:tr>
      <w:tr w:rsidR="00236188" w:rsidRPr="00E45F5E" w:rsidTr="00C17347">
        <w:trPr>
          <w:trHeight w:val="517"/>
          <w:jc w:val="center"/>
        </w:trPr>
        <w:tc>
          <w:tcPr>
            <w:tcW w:w="1315" w:type="dxa"/>
            <w:vMerge w:val="restart"/>
            <w:vAlign w:val="center"/>
          </w:tcPr>
          <w:p w:rsidR="00236188" w:rsidRPr="00236188" w:rsidRDefault="00236188" w:rsidP="00384D55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二等奖</w:t>
            </w:r>
          </w:p>
        </w:tc>
        <w:tc>
          <w:tcPr>
            <w:tcW w:w="1063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1850159 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姜青扬</w:t>
            </w:r>
            <w:proofErr w:type="gramEnd"/>
          </w:p>
        </w:tc>
        <w:tc>
          <w:tcPr>
            <w:tcW w:w="1456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3000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环境科学与工程学院</w:t>
            </w:r>
          </w:p>
        </w:tc>
      </w:tr>
      <w:tr w:rsidR="00236188" w:rsidRPr="00E45F5E" w:rsidTr="00C17347">
        <w:trPr>
          <w:trHeight w:val="469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384D5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1850500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杜心怡 </w:t>
            </w:r>
          </w:p>
        </w:tc>
        <w:tc>
          <w:tcPr>
            <w:tcW w:w="1456" w:type="dxa"/>
            <w:vAlign w:val="center"/>
          </w:tcPr>
          <w:p w:rsid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医学院</w:t>
            </w:r>
          </w:p>
        </w:tc>
      </w:tr>
      <w:tr w:rsidR="00236188" w:rsidRPr="00E45F5E" w:rsidTr="00C17347">
        <w:trPr>
          <w:trHeight w:val="491"/>
          <w:jc w:val="center"/>
        </w:trPr>
        <w:tc>
          <w:tcPr>
            <w:tcW w:w="1315" w:type="dxa"/>
            <w:vMerge/>
            <w:vAlign w:val="center"/>
          </w:tcPr>
          <w:p w:rsidR="00236188" w:rsidRPr="00E45F5E" w:rsidRDefault="00236188" w:rsidP="00AF20E0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1852953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齐若贝</w:t>
            </w:r>
            <w:proofErr w:type="gramEnd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3000</w:t>
            </w:r>
          </w:p>
        </w:tc>
        <w:tc>
          <w:tcPr>
            <w:tcW w:w="3119" w:type="dxa"/>
            <w:vAlign w:val="center"/>
          </w:tcPr>
          <w:p w:rsid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经济与管理学院</w:t>
            </w:r>
          </w:p>
        </w:tc>
      </w:tr>
      <w:tr w:rsidR="00236188" w:rsidRPr="00AF20E0" w:rsidTr="00C17347">
        <w:trPr>
          <w:trHeight w:val="485"/>
          <w:jc w:val="center"/>
        </w:trPr>
        <w:tc>
          <w:tcPr>
            <w:tcW w:w="1315" w:type="dxa"/>
            <w:vMerge w:val="restart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三等奖</w:t>
            </w:r>
          </w:p>
        </w:tc>
        <w:tc>
          <w:tcPr>
            <w:tcW w:w="1063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1850211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汝之</w:t>
            </w:r>
            <w:proofErr w:type="gramStart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456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人文学院</w:t>
            </w:r>
          </w:p>
        </w:tc>
      </w:tr>
      <w:tr w:rsidR="00236188" w:rsidRPr="00AF20E0" w:rsidTr="00C17347">
        <w:trPr>
          <w:trHeight w:val="471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1751567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何钦</w:t>
            </w:r>
            <w:proofErr w:type="gramStart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56" w:type="dxa"/>
            <w:vAlign w:val="center"/>
          </w:tcPr>
          <w:p w:rsid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建筑与城市规划学院</w:t>
            </w:r>
          </w:p>
        </w:tc>
      </w:tr>
      <w:tr w:rsidR="00236188" w:rsidRPr="00AF20E0" w:rsidTr="00C17347">
        <w:trPr>
          <w:trHeight w:val="554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AF20E0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1850202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沈逸赟</w:t>
            </w:r>
          </w:p>
        </w:tc>
        <w:tc>
          <w:tcPr>
            <w:tcW w:w="1456" w:type="dxa"/>
            <w:vAlign w:val="center"/>
          </w:tcPr>
          <w:p w:rsidR="00236188" w:rsidRPr="00236188" w:rsidRDefault="00236188" w:rsidP="00E2459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铁道与城市轨道交通研究院</w:t>
            </w:r>
          </w:p>
        </w:tc>
      </w:tr>
      <w:tr w:rsidR="00236188" w:rsidRPr="00AF20E0" w:rsidTr="00C17347">
        <w:trPr>
          <w:trHeight w:val="554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AF20E0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1850093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袁元</w:t>
            </w:r>
          </w:p>
        </w:tc>
        <w:tc>
          <w:tcPr>
            <w:tcW w:w="1456" w:type="dxa"/>
            <w:vAlign w:val="center"/>
          </w:tcPr>
          <w:p w:rsidR="00236188" w:rsidRPr="00236188" w:rsidRDefault="00236188" w:rsidP="00E2459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E2459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经济与管理学院</w:t>
            </w:r>
          </w:p>
        </w:tc>
      </w:tr>
      <w:tr w:rsidR="00236188" w:rsidRPr="00AF20E0" w:rsidTr="00C17347">
        <w:trPr>
          <w:trHeight w:val="554"/>
          <w:jc w:val="center"/>
        </w:trPr>
        <w:tc>
          <w:tcPr>
            <w:tcW w:w="1315" w:type="dxa"/>
            <w:vMerge/>
            <w:vAlign w:val="center"/>
          </w:tcPr>
          <w:p w:rsidR="00236188" w:rsidRPr="00236188" w:rsidRDefault="00236188" w:rsidP="00AF20E0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1854256</w:t>
            </w:r>
          </w:p>
        </w:tc>
        <w:tc>
          <w:tcPr>
            <w:tcW w:w="939" w:type="dxa"/>
            <w:vAlign w:val="center"/>
          </w:tcPr>
          <w:p w:rsidR="00236188" w:rsidRPr="00236188" w:rsidRDefault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周佳颖</w:t>
            </w:r>
            <w:proofErr w:type="gramEnd"/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236188" w:rsidRPr="00236188" w:rsidRDefault="00236188" w:rsidP="00E2459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236188" w:rsidRPr="00236188" w:rsidRDefault="00236188" w:rsidP="00236188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3618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测绘与地理信息学院 </w:t>
            </w:r>
          </w:p>
        </w:tc>
      </w:tr>
    </w:tbl>
    <w:p w:rsidR="00F81BC1" w:rsidRDefault="00E45F5E" w:rsidP="003D1AAD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说明：</w:t>
      </w:r>
      <w:r w:rsidR="003D1AAD" w:rsidRPr="00362B51">
        <w:rPr>
          <w:rFonts w:ascii="宋体" w:eastAsia="宋体" w:hAnsi="宋体" w:cs="宋体"/>
          <w:kern w:val="0"/>
          <w:szCs w:val="21"/>
        </w:rPr>
        <w:t>此次河合奖学金根据20</w:t>
      </w:r>
      <w:r w:rsidR="00236188">
        <w:rPr>
          <w:rFonts w:ascii="宋体" w:eastAsia="宋体" w:hAnsi="宋体" w:cs="宋体" w:hint="eastAsia"/>
          <w:kern w:val="0"/>
          <w:szCs w:val="21"/>
        </w:rPr>
        <w:t>20</w:t>
      </w:r>
      <w:r w:rsidR="003D1AAD" w:rsidRPr="00362B51">
        <w:rPr>
          <w:rFonts w:ascii="宋体" w:eastAsia="宋体" w:hAnsi="宋体" w:cs="宋体"/>
          <w:kern w:val="0"/>
          <w:szCs w:val="21"/>
        </w:rPr>
        <w:t>年下半年</w:t>
      </w:r>
      <w:r w:rsidR="003D1AAD">
        <w:rPr>
          <w:rFonts w:ascii="宋体" w:eastAsia="宋体" w:hAnsi="宋体" w:cs="宋体" w:hint="eastAsia"/>
          <w:kern w:val="0"/>
          <w:szCs w:val="21"/>
        </w:rPr>
        <w:t>女性创业</w:t>
      </w:r>
      <w:r w:rsidR="003D1AAD" w:rsidRPr="00362B51">
        <w:rPr>
          <w:rFonts w:ascii="宋体" w:eastAsia="宋体" w:hAnsi="宋体" w:cs="宋体"/>
          <w:kern w:val="0"/>
          <w:szCs w:val="21"/>
        </w:rPr>
        <w:t>培训和</w:t>
      </w:r>
      <w:r w:rsidR="003D1AAD">
        <w:rPr>
          <w:rFonts w:ascii="宋体" w:eastAsia="宋体" w:hAnsi="宋体" w:cs="宋体" w:hint="eastAsia"/>
          <w:kern w:val="0"/>
          <w:szCs w:val="21"/>
        </w:rPr>
        <w:t>202</w:t>
      </w:r>
      <w:r w:rsidR="00236188">
        <w:rPr>
          <w:rFonts w:ascii="宋体" w:eastAsia="宋体" w:hAnsi="宋体" w:cs="宋体" w:hint="eastAsia"/>
          <w:kern w:val="0"/>
          <w:szCs w:val="21"/>
        </w:rPr>
        <w:t>1</w:t>
      </w:r>
      <w:r w:rsidR="003D1AAD" w:rsidRPr="00362B51">
        <w:rPr>
          <w:rFonts w:ascii="宋体" w:eastAsia="宋体" w:hAnsi="宋体" w:cs="宋体"/>
          <w:kern w:val="0"/>
          <w:szCs w:val="21"/>
        </w:rPr>
        <w:t>年上半年创业培训两项总评成绩的综合得分，经过女子</w:t>
      </w:r>
      <w:proofErr w:type="gramStart"/>
      <w:r w:rsidR="003D1AAD" w:rsidRPr="00362B51">
        <w:rPr>
          <w:rFonts w:ascii="宋体" w:eastAsia="宋体" w:hAnsi="宋体" w:cs="宋体"/>
          <w:kern w:val="0"/>
          <w:szCs w:val="21"/>
        </w:rPr>
        <w:t>学院河</w:t>
      </w:r>
      <w:proofErr w:type="gramEnd"/>
      <w:r w:rsidR="003D1AAD" w:rsidRPr="00362B51">
        <w:rPr>
          <w:rFonts w:ascii="宋体" w:eastAsia="宋体" w:hAnsi="宋体" w:cs="宋体"/>
          <w:kern w:val="0"/>
          <w:szCs w:val="21"/>
        </w:rPr>
        <w:t>合奖学金评审委员会的评审，最后选出</w:t>
      </w:r>
      <w:r w:rsidR="00254A88">
        <w:rPr>
          <w:rFonts w:ascii="宋体" w:eastAsia="宋体" w:hAnsi="宋体" w:cs="宋体" w:hint="eastAsia"/>
          <w:kern w:val="0"/>
          <w:szCs w:val="21"/>
        </w:rPr>
        <w:t>10</w:t>
      </w:r>
      <w:r w:rsidR="003D1AAD" w:rsidRPr="00362B51">
        <w:rPr>
          <w:rFonts w:ascii="宋体" w:eastAsia="宋体" w:hAnsi="宋体" w:cs="宋体"/>
          <w:kern w:val="0"/>
          <w:szCs w:val="21"/>
        </w:rPr>
        <w:t>人获得河合奖学金。其中，一等奖</w:t>
      </w:r>
      <w:r w:rsidR="003D1AAD">
        <w:rPr>
          <w:rFonts w:ascii="宋体" w:eastAsia="宋体" w:hAnsi="宋体" w:cs="宋体" w:hint="eastAsia"/>
          <w:kern w:val="0"/>
          <w:szCs w:val="21"/>
        </w:rPr>
        <w:t>2</w:t>
      </w:r>
      <w:r w:rsidR="003D1AAD" w:rsidRPr="00362B51">
        <w:rPr>
          <w:rFonts w:ascii="宋体" w:eastAsia="宋体" w:hAnsi="宋体" w:cs="宋体"/>
          <w:kern w:val="0"/>
          <w:szCs w:val="21"/>
        </w:rPr>
        <w:t>名、二等奖</w:t>
      </w:r>
      <w:r w:rsidR="00254A88">
        <w:rPr>
          <w:rFonts w:ascii="宋体" w:eastAsia="宋体" w:hAnsi="宋体" w:cs="宋体" w:hint="eastAsia"/>
          <w:kern w:val="0"/>
          <w:szCs w:val="21"/>
        </w:rPr>
        <w:t>3</w:t>
      </w:r>
      <w:r w:rsidR="003D1AAD" w:rsidRPr="00362B51">
        <w:rPr>
          <w:rFonts w:ascii="宋体" w:eastAsia="宋体" w:hAnsi="宋体" w:cs="宋体"/>
          <w:kern w:val="0"/>
          <w:szCs w:val="21"/>
        </w:rPr>
        <w:t>名、三等奖</w:t>
      </w:r>
      <w:r w:rsidR="00254A88">
        <w:rPr>
          <w:rFonts w:ascii="宋体" w:eastAsia="宋体" w:hAnsi="宋体" w:cs="宋体" w:hint="eastAsia"/>
          <w:kern w:val="0"/>
          <w:szCs w:val="21"/>
        </w:rPr>
        <w:t>5</w:t>
      </w:r>
      <w:r w:rsidR="003D1AAD" w:rsidRPr="00362B51">
        <w:rPr>
          <w:rFonts w:ascii="宋体" w:eastAsia="宋体" w:hAnsi="宋体" w:cs="宋体"/>
          <w:kern w:val="0"/>
          <w:szCs w:val="21"/>
        </w:rPr>
        <w:t>名。</w:t>
      </w:r>
    </w:p>
    <w:p w:rsidR="00C17347" w:rsidRDefault="00C17347" w:rsidP="00C17347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注：公示期间，如有疑问，请向女子学院反映。办公室电话：65980170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384D55" w:rsidRPr="00254A88" w:rsidRDefault="00384D55" w:rsidP="003D1AAD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</w:p>
    <w:p w:rsidR="00384D55" w:rsidRDefault="00384D55" w:rsidP="003D1AAD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</w:p>
    <w:p w:rsidR="00384D55" w:rsidRPr="00C17347" w:rsidRDefault="00384D55" w:rsidP="003D1AAD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</w:rPr>
        <w:t xml:space="preserve">                   </w:t>
      </w:r>
      <w:r w:rsidRPr="00C17347">
        <w:rPr>
          <w:rFonts w:ascii="宋体" w:eastAsia="宋体" w:hAnsi="宋体" w:cs="宋体" w:hint="eastAsia"/>
          <w:b/>
          <w:kern w:val="0"/>
          <w:szCs w:val="21"/>
        </w:rPr>
        <w:t xml:space="preserve">   同济女子学院</w:t>
      </w:r>
    </w:p>
    <w:p w:rsidR="00384D55" w:rsidRPr="00C17347" w:rsidRDefault="00384D55" w:rsidP="003D1AAD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b/>
          <w:kern w:val="0"/>
          <w:szCs w:val="21"/>
        </w:rPr>
      </w:pPr>
      <w:r w:rsidRPr="00C17347">
        <w:rPr>
          <w:rFonts w:ascii="宋体" w:eastAsia="宋体" w:hAnsi="宋体" w:cs="宋体" w:hint="eastAsia"/>
          <w:b/>
          <w:kern w:val="0"/>
          <w:szCs w:val="21"/>
        </w:rPr>
        <w:t xml:space="preserve">                            </w:t>
      </w:r>
      <w:r w:rsidR="009B1F38">
        <w:rPr>
          <w:rFonts w:ascii="宋体" w:eastAsia="宋体" w:hAnsi="宋体" w:cs="宋体" w:hint="eastAsia"/>
          <w:b/>
          <w:kern w:val="0"/>
          <w:szCs w:val="21"/>
        </w:rPr>
        <w:t xml:space="preserve">                               </w:t>
      </w:r>
      <w:r w:rsidRPr="00C17347">
        <w:rPr>
          <w:rFonts w:ascii="宋体" w:eastAsia="宋体" w:hAnsi="宋体" w:cs="宋体" w:hint="eastAsia"/>
          <w:b/>
          <w:kern w:val="0"/>
          <w:szCs w:val="21"/>
        </w:rPr>
        <w:t xml:space="preserve"> 20</w:t>
      </w:r>
      <w:r w:rsidR="00254A88" w:rsidRPr="00C17347">
        <w:rPr>
          <w:rFonts w:ascii="宋体" w:eastAsia="宋体" w:hAnsi="宋体" w:cs="宋体" w:hint="eastAsia"/>
          <w:b/>
          <w:kern w:val="0"/>
          <w:szCs w:val="21"/>
        </w:rPr>
        <w:t>21</w:t>
      </w:r>
      <w:r w:rsidRPr="00C17347">
        <w:rPr>
          <w:rFonts w:ascii="宋体" w:eastAsia="宋体" w:hAnsi="宋体" w:cs="宋体" w:hint="eastAsia"/>
          <w:b/>
          <w:kern w:val="0"/>
          <w:szCs w:val="21"/>
        </w:rPr>
        <w:t>年</w:t>
      </w:r>
      <w:r w:rsidR="00254A88" w:rsidRPr="00C17347">
        <w:rPr>
          <w:rFonts w:ascii="宋体" w:eastAsia="宋体" w:hAnsi="宋体" w:cs="宋体" w:hint="eastAsia"/>
          <w:b/>
          <w:kern w:val="0"/>
          <w:szCs w:val="21"/>
        </w:rPr>
        <w:t>6</w:t>
      </w:r>
      <w:r w:rsidRPr="00C17347">
        <w:rPr>
          <w:rFonts w:ascii="宋体" w:eastAsia="宋体" w:hAnsi="宋体" w:cs="宋体" w:hint="eastAsia"/>
          <w:b/>
          <w:kern w:val="0"/>
          <w:szCs w:val="21"/>
        </w:rPr>
        <w:t>月</w:t>
      </w:r>
      <w:r w:rsidR="009B1F38">
        <w:rPr>
          <w:rFonts w:ascii="宋体" w:eastAsia="宋体" w:hAnsi="宋体" w:cs="宋体" w:hint="eastAsia"/>
          <w:b/>
          <w:kern w:val="0"/>
          <w:szCs w:val="21"/>
        </w:rPr>
        <w:t>8日</w:t>
      </w:r>
    </w:p>
    <w:sectPr w:rsidR="00384D55" w:rsidRPr="00C17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F4" w:rsidRDefault="008B27F4" w:rsidP="002F7F72">
      <w:r>
        <w:separator/>
      </w:r>
    </w:p>
  </w:endnote>
  <w:endnote w:type="continuationSeparator" w:id="0">
    <w:p w:rsidR="008B27F4" w:rsidRDefault="008B27F4" w:rsidP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F4" w:rsidRDefault="008B27F4" w:rsidP="002F7F72">
      <w:r>
        <w:separator/>
      </w:r>
    </w:p>
  </w:footnote>
  <w:footnote w:type="continuationSeparator" w:id="0">
    <w:p w:rsidR="008B27F4" w:rsidRDefault="008B27F4" w:rsidP="002F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8"/>
    <w:rsid w:val="0000031E"/>
    <w:rsid w:val="00010282"/>
    <w:rsid w:val="000A65C2"/>
    <w:rsid w:val="000B6C5B"/>
    <w:rsid w:val="000C0708"/>
    <w:rsid w:val="000C28D3"/>
    <w:rsid w:val="000C724D"/>
    <w:rsid w:val="000D4114"/>
    <w:rsid w:val="000D411F"/>
    <w:rsid w:val="00130149"/>
    <w:rsid w:val="00163336"/>
    <w:rsid w:val="001775F0"/>
    <w:rsid w:val="001C0149"/>
    <w:rsid w:val="001E4253"/>
    <w:rsid w:val="00216938"/>
    <w:rsid w:val="00236188"/>
    <w:rsid w:val="00253C3C"/>
    <w:rsid w:val="00254A88"/>
    <w:rsid w:val="00276D43"/>
    <w:rsid w:val="00277105"/>
    <w:rsid w:val="00286BEC"/>
    <w:rsid w:val="002A4B77"/>
    <w:rsid w:val="002B6560"/>
    <w:rsid w:val="002D0D1B"/>
    <w:rsid w:val="002E5E34"/>
    <w:rsid w:val="002E6718"/>
    <w:rsid w:val="002F2739"/>
    <w:rsid w:val="002F7F72"/>
    <w:rsid w:val="0030576D"/>
    <w:rsid w:val="003059EC"/>
    <w:rsid w:val="00306299"/>
    <w:rsid w:val="003375BE"/>
    <w:rsid w:val="00346F00"/>
    <w:rsid w:val="00362B51"/>
    <w:rsid w:val="00364588"/>
    <w:rsid w:val="00383CE9"/>
    <w:rsid w:val="00384D55"/>
    <w:rsid w:val="003932CC"/>
    <w:rsid w:val="003B646C"/>
    <w:rsid w:val="003D1AAD"/>
    <w:rsid w:val="00424A92"/>
    <w:rsid w:val="004526A6"/>
    <w:rsid w:val="00477AC6"/>
    <w:rsid w:val="004A5794"/>
    <w:rsid w:val="004C4CE4"/>
    <w:rsid w:val="004E4EAB"/>
    <w:rsid w:val="00530138"/>
    <w:rsid w:val="005639FA"/>
    <w:rsid w:val="005645E6"/>
    <w:rsid w:val="00667DF5"/>
    <w:rsid w:val="006707C2"/>
    <w:rsid w:val="0069353F"/>
    <w:rsid w:val="006A79FD"/>
    <w:rsid w:val="006C7576"/>
    <w:rsid w:val="006E23B0"/>
    <w:rsid w:val="006F3850"/>
    <w:rsid w:val="007055F0"/>
    <w:rsid w:val="00744E8E"/>
    <w:rsid w:val="00753674"/>
    <w:rsid w:val="00754A5D"/>
    <w:rsid w:val="007A0C65"/>
    <w:rsid w:val="007B6957"/>
    <w:rsid w:val="007D39DD"/>
    <w:rsid w:val="007F1611"/>
    <w:rsid w:val="007F2AC3"/>
    <w:rsid w:val="00830115"/>
    <w:rsid w:val="00846DCE"/>
    <w:rsid w:val="00850C9D"/>
    <w:rsid w:val="00885E8D"/>
    <w:rsid w:val="008A54FC"/>
    <w:rsid w:val="008B189E"/>
    <w:rsid w:val="008B27F4"/>
    <w:rsid w:val="008B71FC"/>
    <w:rsid w:val="009025C9"/>
    <w:rsid w:val="009711B1"/>
    <w:rsid w:val="009837F5"/>
    <w:rsid w:val="00991269"/>
    <w:rsid w:val="009B1F38"/>
    <w:rsid w:val="009C5034"/>
    <w:rsid w:val="009F1A79"/>
    <w:rsid w:val="00A0739B"/>
    <w:rsid w:val="00A0748B"/>
    <w:rsid w:val="00A35C26"/>
    <w:rsid w:val="00A411B4"/>
    <w:rsid w:val="00A53CA0"/>
    <w:rsid w:val="00A676D8"/>
    <w:rsid w:val="00A719B6"/>
    <w:rsid w:val="00A72E00"/>
    <w:rsid w:val="00AA0F99"/>
    <w:rsid w:val="00AA3273"/>
    <w:rsid w:val="00AA49E2"/>
    <w:rsid w:val="00AB653A"/>
    <w:rsid w:val="00AB67ED"/>
    <w:rsid w:val="00AE079D"/>
    <w:rsid w:val="00AF20E0"/>
    <w:rsid w:val="00B05C0B"/>
    <w:rsid w:val="00B05D8F"/>
    <w:rsid w:val="00B21D24"/>
    <w:rsid w:val="00B27DB3"/>
    <w:rsid w:val="00B710D2"/>
    <w:rsid w:val="00B8069E"/>
    <w:rsid w:val="00BA5B94"/>
    <w:rsid w:val="00C1722C"/>
    <w:rsid w:val="00C17347"/>
    <w:rsid w:val="00C22C58"/>
    <w:rsid w:val="00C241F2"/>
    <w:rsid w:val="00C45427"/>
    <w:rsid w:val="00C70F66"/>
    <w:rsid w:val="00C8017A"/>
    <w:rsid w:val="00CD4DB8"/>
    <w:rsid w:val="00CE4916"/>
    <w:rsid w:val="00CE5495"/>
    <w:rsid w:val="00D073A7"/>
    <w:rsid w:val="00D25BE3"/>
    <w:rsid w:val="00D31E5D"/>
    <w:rsid w:val="00D503B4"/>
    <w:rsid w:val="00D81DBD"/>
    <w:rsid w:val="00D93F8C"/>
    <w:rsid w:val="00D97DA4"/>
    <w:rsid w:val="00DD161F"/>
    <w:rsid w:val="00DD1D6E"/>
    <w:rsid w:val="00DD6D11"/>
    <w:rsid w:val="00E049FD"/>
    <w:rsid w:val="00E25560"/>
    <w:rsid w:val="00E44F9A"/>
    <w:rsid w:val="00E4552A"/>
    <w:rsid w:val="00E45F5E"/>
    <w:rsid w:val="00E52E82"/>
    <w:rsid w:val="00E844BA"/>
    <w:rsid w:val="00E91C33"/>
    <w:rsid w:val="00EA6A03"/>
    <w:rsid w:val="00ED65BB"/>
    <w:rsid w:val="00EE4425"/>
    <w:rsid w:val="00F02F2E"/>
    <w:rsid w:val="00F24B83"/>
    <w:rsid w:val="00F32056"/>
    <w:rsid w:val="00F56813"/>
    <w:rsid w:val="00F715BA"/>
    <w:rsid w:val="00F71E10"/>
    <w:rsid w:val="00F73310"/>
    <w:rsid w:val="00F81BC1"/>
    <w:rsid w:val="00F87495"/>
    <w:rsid w:val="00F94044"/>
    <w:rsid w:val="00F97DD9"/>
    <w:rsid w:val="00FB2B80"/>
    <w:rsid w:val="00FC3E0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06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3</cp:revision>
  <dcterms:created xsi:type="dcterms:W3CDTF">2010-08-26T17:09:00Z</dcterms:created>
  <dcterms:modified xsi:type="dcterms:W3CDTF">2010-08-26T16:54:00Z</dcterms:modified>
</cp:coreProperties>
</file>